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8DB" w:rsidRDefault="00F12C84">
      <w:pPr>
        <w:rPr>
          <w:b/>
          <w:sz w:val="32"/>
          <w:szCs w:val="32"/>
        </w:rPr>
      </w:pPr>
      <w:r>
        <w:t xml:space="preserve">                                                </w:t>
      </w:r>
      <w:r w:rsidRPr="00A4386C">
        <w:rPr>
          <w:b/>
          <w:sz w:val="32"/>
          <w:szCs w:val="32"/>
        </w:rPr>
        <w:t>A</w:t>
      </w:r>
      <w:r w:rsidR="00A4386C" w:rsidRPr="00A4386C">
        <w:rPr>
          <w:b/>
          <w:sz w:val="32"/>
          <w:szCs w:val="32"/>
        </w:rPr>
        <w:t>ppli</w:t>
      </w:r>
      <w:r w:rsidRPr="00A4386C">
        <w:rPr>
          <w:b/>
          <w:sz w:val="32"/>
          <w:szCs w:val="32"/>
        </w:rPr>
        <w:t>cation</w:t>
      </w:r>
      <w:r w:rsidRPr="00F12C84">
        <w:rPr>
          <w:b/>
          <w:sz w:val="32"/>
          <w:szCs w:val="32"/>
        </w:rPr>
        <w:t xml:space="preserve"> of Derivatives</w:t>
      </w:r>
    </w:p>
    <w:p w:rsidR="00F12C84" w:rsidRDefault="00F12C84">
      <w:r>
        <w:t>Question based on Rate of change:-</w:t>
      </w:r>
    </w:p>
    <w:p w:rsidR="00F12C84" w:rsidRDefault="00F12C84">
      <w:r>
        <w:t>Q.1 A particular moves along the curve 6y=x</w:t>
      </w:r>
      <w:r>
        <w:rPr>
          <w:vertAlign w:val="superscript"/>
        </w:rPr>
        <w:t>3</w:t>
      </w:r>
      <w:r>
        <w:t xml:space="preserve">+2. Find the point on the curve at which y coordinate is changing 8 times as fast as x coordinate. </w:t>
      </w:r>
    </w:p>
    <w:p w:rsidR="00F12C84" w:rsidRDefault="00F12C84">
      <w:r>
        <w:t>Q.2 A man 160 cm tall walks away from the source of light situated at the top of the pole 6 m high at the rate of 1.1m/sec. How fast is the length of the shadow increasing when 1m away from the pole.</w:t>
      </w:r>
    </w:p>
    <w:p w:rsidR="00F12C84" w:rsidRDefault="00F12C84">
      <w:r>
        <w:t>Q.3 The surface area of a spherical bubble is increasing at the rate of 2 cm</w:t>
      </w:r>
      <w:r>
        <w:rPr>
          <w:vertAlign w:val="superscript"/>
        </w:rPr>
        <w:t>2</w:t>
      </w:r>
      <w:r>
        <w:t xml:space="preserve">/ sec. Find the rate at which the volume of bubble is increasing at the instant if </w:t>
      </w:r>
      <w:r w:rsidR="000221DE">
        <w:t>its radius is 6cm.</w:t>
      </w:r>
    </w:p>
    <w:p w:rsidR="000221DE" w:rsidRDefault="000221DE">
      <w:r>
        <w:t>Q.4 The radius of the cone which is always 2 times of its height increases at the rate of 3cm</w:t>
      </w:r>
      <w:r w:rsidR="00A4386C">
        <w:t>/ sec. At what rate the volume of the cone increases when the radius of cone is 7 cm.</w:t>
      </w:r>
    </w:p>
    <w:p w:rsidR="00A4386C" w:rsidRDefault="00A4386C">
      <w:r>
        <w:t>Q.5 The area of an expanding rectangle is increasing at the rate of 48cm</w:t>
      </w:r>
      <w:r>
        <w:rPr>
          <w:vertAlign w:val="superscript"/>
        </w:rPr>
        <w:t>2</w:t>
      </w:r>
      <w:r>
        <w:t>/sec. The length of rectangle is always equal to square of breadth. At what rate, the length is increasing at the instant when breadth is 4.5</w:t>
      </w:r>
      <w:r w:rsidR="00C329E7">
        <w:t>cm.</w:t>
      </w:r>
    </w:p>
    <w:p w:rsidR="00C329E7" w:rsidRDefault="00C329E7">
      <w:r>
        <w:t>Q.6 Water is dripping out from a conical funnel at a uniform rate of 2cm</w:t>
      </w:r>
      <w:r>
        <w:rPr>
          <w:vertAlign w:val="superscript"/>
        </w:rPr>
        <w:t>3</w:t>
      </w:r>
      <w:r>
        <w:t>/sec through a tiny hole at the vertex at the bottom, when the slant height of the water is 4 cm, find the rate of decrease of the slant height of the water, given that the vertical angle of funnel is 120°.</w:t>
      </w:r>
    </w:p>
    <w:p w:rsidR="00C329E7" w:rsidRDefault="00C329E7">
      <w:r>
        <w:t xml:space="preserve">Q.7 A woman is moving away from a tower 41.5 m high at the rate of 2m/sec. Find the rate at which the angle of elevation of top of tower </w:t>
      </w:r>
      <w:r w:rsidR="00AC34FC">
        <w:t>is changing when she is 30 m from the foot of the tower. Assume that eye level is 1.5 from the ground.</w:t>
      </w:r>
    </w:p>
    <w:p w:rsidR="00AC34FC" w:rsidRDefault="00AC34FC">
      <w:r>
        <w:t>Q.8 A water tank has a shape of an inverted right circular cone with its vertex lower most. Its semi vertical angle is tan</w:t>
      </w:r>
      <w:r w:rsidR="00C62B9D">
        <w:t>(.5). water is poured into it at a constant rate of 5 cubic meter per minute. Find the rate at which the level of water is rising at the instant when the depth of water in the tank is 10m.</w:t>
      </w:r>
    </w:p>
    <w:p w:rsidR="00C62B9D" w:rsidRDefault="00C62B9D">
      <w:r>
        <w:t>Q.9 The two sides of an isosceles with fixed base are decreasing at the rate of 3cm/sec. How fast is the area decreasing when the two equal sides are equal to the base.</w:t>
      </w:r>
    </w:p>
    <w:p w:rsidR="00C62B9D" w:rsidRDefault="00C62B9D">
      <w:r>
        <w:t>Q.10 A hemisphere is constructed on a circular base. If the radius of base is increasing at the rate of 0.7cm/sec. Find the rate at which the volume of hemisphere is increasing when radius is 15cm.</w:t>
      </w:r>
    </w:p>
    <w:p w:rsidR="00C62B9D" w:rsidRDefault="00C62B9D">
      <w:r>
        <w:t>Q.11 A spherical balloon is being inflated by pumping in 16cm</w:t>
      </w:r>
      <w:r>
        <w:rPr>
          <w:vertAlign w:val="superscript"/>
        </w:rPr>
        <w:t>3</w:t>
      </w:r>
      <w:r>
        <w:t>/sec of gas. At the instant when balloon contains 36π</w:t>
      </w:r>
      <w:r>
        <w:rPr>
          <w:vertAlign w:val="superscript"/>
        </w:rPr>
        <w:t>3</w:t>
      </w:r>
      <w:r>
        <w:t xml:space="preserve"> of gas how fast is its radius increasing.</w:t>
      </w:r>
    </w:p>
    <w:p w:rsidR="00C62B9D" w:rsidRDefault="00C62B9D">
      <w:r>
        <w:t>Q.12 The bottom of a rectangle swimming tank is 50cm×20cm. water is pumped into the tank at the rate of 500cc/min. Find the rate at which the level of water in the tank is rising.</w:t>
      </w:r>
    </w:p>
    <w:p w:rsidR="00A44684" w:rsidRDefault="00A44684">
      <w:r>
        <w:t xml:space="preserve">Q.13 A car starts from point P at time t=0sec and stop at a point </w:t>
      </w:r>
      <w:r w:rsidR="002044E9">
        <w:t>Q. the distance x, in meters covered by it, in t sec. is given by x=t</w:t>
      </w:r>
      <w:r w:rsidR="002044E9">
        <w:rPr>
          <w:vertAlign w:val="superscript"/>
        </w:rPr>
        <w:t>2</w:t>
      </w:r>
      <w:r w:rsidR="002044E9">
        <w:t>(2-t/3). Find the time taken by it to reach Q and also find the distance PQ.</w:t>
      </w:r>
    </w:p>
    <w:p w:rsidR="002044E9" w:rsidRPr="002044E9" w:rsidRDefault="002044E9">
      <w:r>
        <w:t>Q.14 Find the angle Q, which increases twice fast as its sine.</w:t>
      </w:r>
      <w:bookmarkStart w:id="0" w:name="_GoBack"/>
      <w:bookmarkEnd w:id="0"/>
    </w:p>
    <w:sectPr w:rsidR="002044E9" w:rsidRPr="002044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C84"/>
    <w:rsid w:val="000221DE"/>
    <w:rsid w:val="000658DB"/>
    <w:rsid w:val="002044E9"/>
    <w:rsid w:val="00A4386C"/>
    <w:rsid w:val="00A44684"/>
    <w:rsid w:val="00AC34FC"/>
    <w:rsid w:val="00C329E7"/>
    <w:rsid w:val="00C62B9D"/>
    <w:rsid w:val="00F1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pc</dc:creator>
  <cp:lastModifiedBy>Dell pc</cp:lastModifiedBy>
  <cp:revision>4</cp:revision>
  <dcterms:created xsi:type="dcterms:W3CDTF">2015-09-21T11:34:00Z</dcterms:created>
  <dcterms:modified xsi:type="dcterms:W3CDTF">2015-09-21T12:18:00Z</dcterms:modified>
</cp:coreProperties>
</file>